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560" w:lineRule="exact"/>
        <w:ind w:right="0"/>
        <w:jc w:val="left"/>
        <w:textAlignment w:val="auto"/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附件4：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560" w:lineRule="exact"/>
        <w:ind w:right="0"/>
        <w:jc w:val="center"/>
        <w:textAlignment w:val="auto"/>
        <w:rPr>
          <w:rFonts w:hint="eastAsia" w:ascii="Times New Roman" w:hAnsi="Times New Roman" w:eastAsia="方正小标宋简体" w:cs="Times New Roman"/>
          <w:kern w:val="2"/>
          <w:sz w:val="44"/>
          <w:szCs w:val="44"/>
          <w:shd w:val="clear" w:color="auto" w:fill="FFFFFF"/>
          <w:lang w:val="en-US" w:eastAsia="zh-CN" w:bidi="ar-SA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560" w:lineRule="exact"/>
        <w:ind w:right="0"/>
        <w:jc w:val="center"/>
        <w:textAlignment w:val="auto"/>
        <w:rPr>
          <w:rFonts w:hint="eastAsia" w:ascii="仿宋" w:hAnsi="仿宋" w:eastAsia="仿宋" w:cs="仿宋"/>
          <w:b w:val="0"/>
          <w:bCs/>
          <w:sz w:val="32"/>
          <w:szCs w:val="32"/>
        </w:rPr>
      </w:pPr>
      <w:r>
        <w:rPr>
          <w:rFonts w:hint="eastAsia" w:ascii="Times New Roman" w:hAnsi="Times New Roman" w:eastAsia="方正小标宋简体" w:cs="Times New Roman"/>
          <w:kern w:val="2"/>
          <w:sz w:val="44"/>
          <w:szCs w:val="44"/>
          <w:shd w:val="clear" w:color="auto" w:fill="FFFFFF"/>
          <w:lang w:val="en-US" w:eastAsia="zh-CN" w:bidi="ar-SA"/>
        </w:rPr>
        <w:t>诚信报名考试承诺书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560" w:lineRule="exact"/>
        <w:ind w:right="0"/>
        <w:jc w:val="center"/>
        <w:textAlignment w:val="auto"/>
        <w:rPr>
          <w:rFonts w:hint="eastAsia" w:ascii="仿宋" w:hAnsi="仿宋" w:eastAsia="仿宋" w:cs="仿宋"/>
          <w:b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我已仔细阅读《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汾西县202</w:t>
      </w:r>
      <w:r>
        <w:rPr>
          <w:rFonts w:hint="eastAsia" w:eastAsia="仿宋_GB2312" w:cs="Times New Roman"/>
          <w:b w:val="0"/>
          <w:bCs w:val="0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年公开招聘大学毕业生到村</w:t>
      </w:r>
      <w:r>
        <w:rPr>
          <w:rFonts w:hint="eastAsia" w:ascii="仿宋_GB2312" w:eastAsia="仿宋_GB2312"/>
          <w:sz w:val="32"/>
          <w:szCs w:val="32"/>
          <w:lang w:eastAsia="zh-CN"/>
        </w:rPr>
        <w:t>（社区）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工作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公告》及其相关附件。我郑重承诺：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一、本人所提供的个人信息、证明材料、证件等真实有效，并自觉遵守各项规定。对因提供有关信息证件不真实或违反有关纪律规定所造成的后果，自愿承担相应责任。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二、本人所填写报名信息准确、有效，并与《公告》要求和本人情况进行了认真核对，对因填写错误或辨认不清造成的后果，自愿承担相应责任。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三、整个招聘考试期间，本人保证通讯畅通，因通讯不畅造成的后果，自愿承担相应责任。</w:t>
      </w:r>
    </w:p>
    <w:p>
      <w:pPr>
        <w:pageBreakBefore w:val="0"/>
        <w:widowControl w:val="0"/>
        <w:kinsoku/>
        <w:overflowPunct/>
        <w:topLinePunct w:val="0"/>
        <w:autoSpaceDN/>
        <w:bidi w:val="0"/>
        <w:adjustRightInd/>
        <w:spacing w:line="57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四、本人自愿执行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公告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的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年服务期制度，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</w:rPr>
        <w:t>服务期限内不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申请考研、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</w:rPr>
        <w:t>调动、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辞职，不参加党政机关和事业单位的招录招聘考试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如违约，自愿承担一切责任。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五、本人会及时查看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汾西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县人民政府网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网址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仿宋_GB2312" w:cs="Times New Roman"/>
          <w:sz w:val="32"/>
          <w:szCs w:val="32"/>
          <w:shd w:val="clear" w:color="auto" w:fill="FFFFFF"/>
        </w:rPr>
        <w:t>www.</w:t>
      </w:r>
      <w:r>
        <w:rPr>
          <w:rFonts w:hint="default" w:ascii="Times New Roman" w:hAnsi="Times New Roman" w:eastAsia="仿宋_GB2312" w:cs="Times New Roman"/>
          <w:sz w:val="32"/>
          <w:szCs w:val="32"/>
          <w:shd w:val="clear" w:color="auto" w:fill="FFFFFF"/>
          <w:lang w:val="en-US" w:eastAsia="zh-CN"/>
        </w:rPr>
        <w:t>fenxi</w:t>
      </w:r>
      <w:r>
        <w:rPr>
          <w:rFonts w:hint="default" w:ascii="Times New Roman" w:hAnsi="Times New Roman" w:eastAsia="仿宋_GB2312" w:cs="Times New Roman"/>
          <w:sz w:val="32"/>
          <w:szCs w:val="32"/>
          <w:shd w:val="clear" w:color="auto" w:fill="FFFFFF"/>
        </w:rPr>
        <w:t>.gov.cn</w:t>
      </w:r>
      <w:r>
        <w:rPr>
          <w:rFonts w:hint="default" w:ascii="Times New Roman" w:hAnsi="Times New Roman" w:eastAsia="仿宋_GB2312" w:cs="Times New Roman"/>
          <w:sz w:val="32"/>
          <w:szCs w:val="32"/>
        </w:rPr>
        <w:t>)关于招聘的相关公告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由于本人未及时查看公告的相关信息而造成的不良后果，责任自负。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/>
        <w:jc w:val="center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本人签名（按手印）：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</w:t>
      </w:r>
      <w:r>
        <w:rPr>
          <w:rFonts w:hint="eastAsia" w:ascii="仿宋" w:hAnsi="仿宋" w:eastAsia="仿宋" w:cs="仿宋"/>
          <w:sz w:val="32"/>
          <w:szCs w:val="32"/>
        </w:rPr>
        <w:t>年  月  日</w:t>
      </w:r>
    </w:p>
    <w:sectPr>
      <w:pgSz w:w="11906" w:h="16838"/>
      <w:pgMar w:top="1134" w:right="1797" w:bottom="1134" w:left="1797" w:header="851" w:footer="992" w:gutter="0"/>
      <w:cols w:space="720" w:num="1"/>
      <w:docGrid w:type="lines" w:linePitch="29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45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41DC"/>
    <w:rsid w:val="00020767"/>
    <w:rsid w:val="00024411"/>
    <w:rsid w:val="00065022"/>
    <w:rsid w:val="00092BD9"/>
    <w:rsid w:val="000F7018"/>
    <w:rsid w:val="0013395E"/>
    <w:rsid w:val="001C07B5"/>
    <w:rsid w:val="00201FA6"/>
    <w:rsid w:val="00224F38"/>
    <w:rsid w:val="00272BB1"/>
    <w:rsid w:val="0029197C"/>
    <w:rsid w:val="003047F4"/>
    <w:rsid w:val="00336D4D"/>
    <w:rsid w:val="003661D1"/>
    <w:rsid w:val="003F2648"/>
    <w:rsid w:val="003F64EE"/>
    <w:rsid w:val="00454288"/>
    <w:rsid w:val="004A79B2"/>
    <w:rsid w:val="00505703"/>
    <w:rsid w:val="0051213F"/>
    <w:rsid w:val="0055769D"/>
    <w:rsid w:val="005955CC"/>
    <w:rsid w:val="006052E4"/>
    <w:rsid w:val="00655273"/>
    <w:rsid w:val="006934DD"/>
    <w:rsid w:val="006A5C76"/>
    <w:rsid w:val="006D05F9"/>
    <w:rsid w:val="006E4514"/>
    <w:rsid w:val="00773DE3"/>
    <w:rsid w:val="00782536"/>
    <w:rsid w:val="007D15C3"/>
    <w:rsid w:val="007D394A"/>
    <w:rsid w:val="007E64D7"/>
    <w:rsid w:val="00801B4C"/>
    <w:rsid w:val="0084184E"/>
    <w:rsid w:val="00871644"/>
    <w:rsid w:val="00920240"/>
    <w:rsid w:val="00A929D8"/>
    <w:rsid w:val="00AC137E"/>
    <w:rsid w:val="00AF6077"/>
    <w:rsid w:val="00B26513"/>
    <w:rsid w:val="00B6762F"/>
    <w:rsid w:val="00B81BE1"/>
    <w:rsid w:val="00BC7A1A"/>
    <w:rsid w:val="00BD3299"/>
    <w:rsid w:val="00BD7E10"/>
    <w:rsid w:val="00C023B6"/>
    <w:rsid w:val="00C446E8"/>
    <w:rsid w:val="00C51DA4"/>
    <w:rsid w:val="00C54E67"/>
    <w:rsid w:val="00C756BF"/>
    <w:rsid w:val="00C91424"/>
    <w:rsid w:val="00CC447D"/>
    <w:rsid w:val="00D76333"/>
    <w:rsid w:val="00DA0775"/>
    <w:rsid w:val="00E152AF"/>
    <w:rsid w:val="00E235F3"/>
    <w:rsid w:val="00E90248"/>
    <w:rsid w:val="00EB3863"/>
    <w:rsid w:val="00EC517C"/>
    <w:rsid w:val="00EE7CCF"/>
    <w:rsid w:val="00EF424A"/>
    <w:rsid w:val="00F05160"/>
    <w:rsid w:val="00F22FB8"/>
    <w:rsid w:val="00F3299E"/>
    <w:rsid w:val="00F448B6"/>
    <w:rsid w:val="00F4566F"/>
    <w:rsid w:val="00F963C3"/>
    <w:rsid w:val="00FA0F8F"/>
    <w:rsid w:val="00FD761B"/>
    <w:rsid w:val="01AE5113"/>
    <w:rsid w:val="04D822C2"/>
    <w:rsid w:val="06415E18"/>
    <w:rsid w:val="06452DAC"/>
    <w:rsid w:val="08AB0F1C"/>
    <w:rsid w:val="08F87974"/>
    <w:rsid w:val="0A7E1033"/>
    <w:rsid w:val="0AB53105"/>
    <w:rsid w:val="0CBC7480"/>
    <w:rsid w:val="0F5D57C8"/>
    <w:rsid w:val="13B34467"/>
    <w:rsid w:val="14D05509"/>
    <w:rsid w:val="165349FB"/>
    <w:rsid w:val="1D1A7DB7"/>
    <w:rsid w:val="1F4D61DF"/>
    <w:rsid w:val="20224D49"/>
    <w:rsid w:val="20EA7FF3"/>
    <w:rsid w:val="21E44707"/>
    <w:rsid w:val="23C526A0"/>
    <w:rsid w:val="245B3DE2"/>
    <w:rsid w:val="265E4FA9"/>
    <w:rsid w:val="27E27484"/>
    <w:rsid w:val="29DA7AC6"/>
    <w:rsid w:val="2F6C7F00"/>
    <w:rsid w:val="306A292E"/>
    <w:rsid w:val="312D0A33"/>
    <w:rsid w:val="32B3534B"/>
    <w:rsid w:val="32C35D44"/>
    <w:rsid w:val="33500CCA"/>
    <w:rsid w:val="34DF3E4E"/>
    <w:rsid w:val="37ED6141"/>
    <w:rsid w:val="3B8B4E5C"/>
    <w:rsid w:val="3CA15164"/>
    <w:rsid w:val="3D1C55E2"/>
    <w:rsid w:val="3D6564C3"/>
    <w:rsid w:val="3E792651"/>
    <w:rsid w:val="400F63FB"/>
    <w:rsid w:val="41851AE4"/>
    <w:rsid w:val="41D73322"/>
    <w:rsid w:val="42F624EF"/>
    <w:rsid w:val="476F1F6D"/>
    <w:rsid w:val="47FE0699"/>
    <w:rsid w:val="492F2160"/>
    <w:rsid w:val="4A035016"/>
    <w:rsid w:val="4DB0050D"/>
    <w:rsid w:val="4EED6DFA"/>
    <w:rsid w:val="4EF515CF"/>
    <w:rsid w:val="4F095840"/>
    <w:rsid w:val="512F7892"/>
    <w:rsid w:val="517A183F"/>
    <w:rsid w:val="52731908"/>
    <w:rsid w:val="532F4F3D"/>
    <w:rsid w:val="5569503B"/>
    <w:rsid w:val="57337465"/>
    <w:rsid w:val="5810167E"/>
    <w:rsid w:val="584C19B0"/>
    <w:rsid w:val="593010C4"/>
    <w:rsid w:val="5A854057"/>
    <w:rsid w:val="5ADC3266"/>
    <w:rsid w:val="5B8E6BC9"/>
    <w:rsid w:val="5BE37339"/>
    <w:rsid w:val="61167783"/>
    <w:rsid w:val="62840315"/>
    <w:rsid w:val="64646A88"/>
    <w:rsid w:val="650921C5"/>
    <w:rsid w:val="65947057"/>
    <w:rsid w:val="68154F0E"/>
    <w:rsid w:val="68E86C4F"/>
    <w:rsid w:val="69404B1C"/>
    <w:rsid w:val="6EA1156D"/>
    <w:rsid w:val="6EAF7A89"/>
    <w:rsid w:val="77E123F0"/>
    <w:rsid w:val="79E03D84"/>
    <w:rsid w:val="7B2856C9"/>
    <w:rsid w:val="7C621B3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5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4"/>
    </w:pPr>
    <w:rPr>
      <w:b/>
      <w:sz w:val="28"/>
    </w:rPr>
  </w:style>
  <w:style w:type="character" w:default="1" w:styleId="8">
    <w:name w:val="Default Paragraph Font"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after="120" w:afterLines="0"/>
    </w:pPr>
  </w:style>
  <w:style w:type="paragraph" w:styleId="4">
    <w:name w:val="Balloon Text"/>
    <w:basedOn w:val="1"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Hyperlink"/>
    <w:qFormat/>
    <w:uiPriority w:val="0"/>
    <w:rPr>
      <w:color w:val="000000"/>
      <w:u w:val="none"/>
    </w:rPr>
  </w:style>
  <w:style w:type="character" w:customStyle="1" w:styleId="10">
    <w:name w:val="g1"/>
    <w:qFormat/>
    <w:uiPriority w:val="0"/>
    <w:rPr>
      <w:color w:val="00800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 (Beijing) Limited</Company>
  <Pages>1</Pages>
  <Words>65</Words>
  <Characters>374</Characters>
  <Lines>3</Lines>
  <Paragraphs>1</Paragraphs>
  <TotalTime>0</TotalTime>
  <ScaleCrop>false</ScaleCrop>
  <LinksUpToDate>false</LinksUpToDate>
  <CharactersWithSpaces>438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2012-10-17T06:55:00Z</dcterms:created>
  <dc:creator>Lenovo User</dc:creator>
  <cp:lastModifiedBy>天华</cp:lastModifiedBy>
  <cp:lastPrinted>2021-09-14T13:27:00Z</cp:lastPrinted>
  <dcterms:modified xsi:type="dcterms:W3CDTF">2022-06-15T09:34:16Z</dcterms:modified>
  <dc:title>2009年沂源县事业单位招聘毕业生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  <property fmtid="{D5CDD505-2E9C-101B-9397-08002B2CF9AE}" pid="3" name="ICV">
    <vt:lpwstr>6605975082C94321BD0E70BC6BC4F51A</vt:lpwstr>
  </property>
</Properties>
</file>